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7D339D" w:rsidTr="00C97271">
        <w:tc>
          <w:tcPr>
            <w:tcW w:w="131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339D" w:rsidRPr="007D339D" w:rsidRDefault="007D339D" w:rsidP="007D339D">
            <w:pPr>
              <w:jc w:val="center"/>
              <w:rPr>
                <w:rFonts w:ascii="Bodoni PosterCompressed" w:hAnsi="Bodoni PosterCompressed"/>
                <w:b/>
              </w:rPr>
            </w:pPr>
            <w:r w:rsidRPr="007D339D">
              <w:rPr>
                <w:rFonts w:ascii="Bodoni PosterCompressed" w:hAnsi="Bodoni PosterCompressed"/>
                <w:b/>
                <w:sz w:val="48"/>
              </w:rPr>
              <w:t>CLOSE READING STRATEGIES</w:t>
            </w:r>
          </w:p>
        </w:tc>
      </w:tr>
      <w:tr w:rsidR="00C97271" w:rsidRPr="00C97271" w:rsidTr="00C97271">
        <w:tc>
          <w:tcPr>
            <w:tcW w:w="439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7D339D" w:rsidRPr="00C97271" w:rsidRDefault="007D339D" w:rsidP="007D339D">
            <w:pPr>
              <w:jc w:val="center"/>
              <w:rPr>
                <w:b/>
                <w:color w:val="FFFFFF" w:themeColor="background1"/>
                <w:sz w:val="44"/>
              </w:rPr>
            </w:pPr>
            <w:r w:rsidRPr="00C97271">
              <w:rPr>
                <w:b/>
                <w:color w:val="FFFFFF" w:themeColor="background1"/>
                <w:sz w:val="44"/>
              </w:rPr>
              <w:t>What Does It Say?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7D339D" w:rsidRPr="00C97271" w:rsidRDefault="007D339D" w:rsidP="007D339D">
            <w:pPr>
              <w:jc w:val="center"/>
              <w:rPr>
                <w:b/>
                <w:color w:val="FFFFFF" w:themeColor="background1"/>
                <w:sz w:val="44"/>
              </w:rPr>
            </w:pPr>
            <w:r w:rsidRPr="00C97271">
              <w:rPr>
                <w:b/>
                <w:color w:val="FFFFFF" w:themeColor="background1"/>
                <w:sz w:val="44"/>
              </w:rPr>
              <w:t>How Does It Work?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000000" w:themeFill="text1"/>
          </w:tcPr>
          <w:p w:rsidR="007D339D" w:rsidRPr="00C97271" w:rsidRDefault="007D339D" w:rsidP="007D339D">
            <w:pPr>
              <w:jc w:val="center"/>
              <w:rPr>
                <w:b/>
                <w:color w:val="FFFFFF" w:themeColor="background1"/>
                <w:sz w:val="44"/>
              </w:rPr>
            </w:pPr>
            <w:r w:rsidRPr="00C97271">
              <w:rPr>
                <w:b/>
                <w:color w:val="FFFFFF" w:themeColor="background1"/>
                <w:sz w:val="44"/>
              </w:rPr>
              <w:t>What Does It Mean?</w:t>
            </w:r>
          </w:p>
        </w:tc>
      </w:tr>
      <w:tr w:rsidR="007D339D" w:rsidTr="00C97271">
        <w:tc>
          <w:tcPr>
            <w:tcW w:w="4392" w:type="dxa"/>
            <w:tcBorders>
              <w:bottom w:val="nil"/>
            </w:tcBorders>
          </w:tcPr>
          <w:p w:rsidR="0061667A" w:rsidRDefault="0061667A" w:rsidP="007D339D">
            <w:pPr>
              <w:jc w:val="both"/>
              <w:rPr>
                <w:sz w:val="28"/>
              </w:rPr>
            </w:pPr>
          </w:p>
          <w:p w:rsidR="007D339D" w:rsidRDefault="007D339D" w:rsidP="007D339D">
            <w:pPr>
              <w:jc w:val="both"/>
              <w:rPr>
                <w:sz w:val="28"/>
              </w:rPr>
            </w:pPr>
            <w:r>
              <w:rPr>
                <w:sz w:val="28"/>
              </w:rPr>
              <w:t>As yourself</w:t>
            </w:r>
            <w:r w:rsidR="00DA0990">
              <w:rPr>
                <w:sz w:val="28"/>
              </w:rPr>
              <w:t>…</w:t>
            </w:r>
          </w:p>
          <w:p w:rsidR="007D339D" w:rsidRPr="007D339D" w:rsidRDefault="007D339D" w:rsidP="007D339D">
            <w:pPr>
              <w:jc w:val="both"/>
              <w:rPr>
                <w:sz w:val="28"/>
              </w:rPr>
            </w:pPr>
          </w:p>
          <w:p w:rsidR="007D339D" w:rsidRPr="007D339D" w:rsidRDefault="007D339D" w:rsidP="007D339D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  <w:szCs w:val="28"/>
              </w:rPr>
              <w:t>What is it about?</w:t>
            </w:r>
          </w:p>
          <w:p w:rsidR="007D339D" w:rsidRPr="007D339D" w:rsidRDefault="007D339D" w:rsidP="007D339D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  <w:szCs w:val="28"/>
              </w:rPr>
              <w:t>Where are you confused?</w:t>
            </w:r>
          </w:p>
          <w:p w:rsidR="007D339D" w:rsidRPr="007D339D" w:rsidRDefault="007D339D" w:rsidP="007D339D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  <w:szCs w:val="28"/>
              </w:rPr>
              <w:t>Are there any vocabulary words you need to look up?</w:t>
            </w:r>
          </w:p>
          <w:p w:rsidR="007D339D" w:rsidRPr="007D339D" w:rsidRDefault="007D339D" w:rsidP="007D339D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  <w:szCs w:val="28"/>
              </w:rPr>
              <w:t>Can you paraphrase it?</w:t>
            </w:r>
          </w:p>
          <w:p w:rsidR="007D339D" w:rsidRPr="00AD1E8D" w:rsidRDefault="007D339D" w:rsidP="007D339D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  <w:szCs w:val="28"/>
              </w:rPr>
              <w:t>Can you summarize it?</w:t>
            </w:r>
          </w:p>
          <w:p w:rsidR="00AD1E8D" w:rsidRPr="00A971AB" w:rsidRDefault="00AD1E8D" w:rsidP="007D339D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  <w:szCs w:val="28"/>
              </w:rPr>
              <w:t>What is your first impression?</w:t>
            </w:r>
          </w:p>
          <w:p w:rsidR="00A971AB" w:rsidRPr="00A971AB" w:rsidRDefault="00A971AB" w:rsidP="007D339D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  <w:szCs w:val="28"/>
              </w:rPr>
              <w:t>What is your second impression?</w:t>
            </w:r>
          </w:p>
          <w:p w:rsidR="00A971AB" w:rsidRPr="00DC242E" w:rsidRDefault="00A971AB" w:rsidP="007D339D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  <w:szCs w:val="28"/>
              </w:rPr>
              <w:t xml:space="preserve">Do these complement each other or are they contradictory? </w:t>
            </w:r>
          </w:p>
          <w:p w:rsidR="00DC242E" w:rsidRPr="00AD1E8D" w:rsidRDefault="00DC242E" w:rsidP="007D339D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  <w:szCs w:val="28"/>
              </w:rPr>
              <w:t>What is the mood?</w:t>
            </w:r>
          </w:p>
          <w:p w:rsidR="00AD1E8D" w:rsidRDefault="00AD1E8D" w:rsidP="00DC242E">
            <w:pPr>
              <w:ind w:left="360"/>
            </w:pPr>
          </w:p>
          <w:p w:rsidR="007D339D" w:rsidRDefault="007D339D"/>
          <w:p w:rsidR="007D339D" w:rsidRDefault="007D339D"/>
          <w:p w:rsidR="007D339D" w:rsidRDefault="007D339D"/>
          <w:p w:rsidR="007D339D" w:rsidRDefault="007D339D"/>
          <w:p w:rsidR="007D339D" w:rsidRDefault="007D339D"/>
        </w:tc>
        <w:tc>
          <w:tcPr>
            <w:tcW w:w="4392" w:type="dxa"/>
            <w:tcBorders>
              <w:bottom w:val="nil"/>
            </w:tcBorders>
          </w:tcPr>
          <w:p w:rsidR="0061667A" w:rsidRDefault="0061667A">
            <w:pPr>
              <w:rPr>
                <w:sz w:val="28"/>
                <w:szCs w:val="28"/>
              </w:rPr>
            </w:pPr>
          </w:p>
          <w:p w:rsidR="007D339D" w:rsidRDefault="007D33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Look for…</w:t>
            </w:r>
          </w:p>
          <w:p w:rsidR="007D339D" w:rsidRPr="007D339D" w:rsidRDefault="007D339D">
            <w:pPr>
              <w:rPr>
                <w:sz w:val="28"/>
                <w:szCs w:val="28"/>
              </w:rPr>
            </w:pPr>
          </w:p>
          <w:p w:rsidR="007D339D" w:rsidRPr="007D339D" w:rsidRDefault="007D339D" w:rsidP="007D339D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Contrasts and Contradictions</w:t>
            </w:r>
          </w:p>
          <w:p w:rsidR="007D339D" w:rsidRPr="007D339D" w:rsidRDefault="007D339D" w:rsidP="007D339D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Similarities</w:t>
            </w:r>
          </w:p>
          <w:p w:rsidR="007D339D" w:rsidRPr="007D339D" w:rsidRDefault="007D339D" w:rsidP="007D339D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Repetition</w:t>
            </w:r>
          </w:p>
          <w:p w:rsidR="007D339D" w:rsidRPr="007D339D" w:rsidRDefault="007D339D" w:rsidP="007D339D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Patterns</w:t>
            </w:r>
          </w:p>
          <w:p w:rsidR="007D339D" w:rsidRPr="007D339D" w:rsidRDefault="007D339D" w:rsidP="007D339D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Diction (</w:t>
            </w:r>
            <w:r w:rsidR="007F04B7">
              <w:rPr>
                <w:sz w:val="28"/>
              </w:rPr>
              <w:t>D</w:t>
            </w:r>
            <w:r w:rsidR="0028561F">
              <w:rPr>
                <w:sz w:val="28"/>
              </w:rPr>
              <w:t xml:space="preserve">o the </w:t>
            </w:r>
            <w:r>
              <w:rPr>
                <w:sz w:val="28"/>
              </w:rPr>
              <w:t>words</w:t>
            </w:r>
            <w:r w:rsidR="0028561F">
              <w:rPr>
                <w:sz w:val="28"/>
              </w:rPr>
              <w:t xml:space="preserve"> seem odd in this context?</w:t>
            </w:r>
            <w:r w:rsidR="007F04B7">
              <w:rPr>
                <w:sz w:val="28"/>
              </w:rPr>
              <w:t xml:space="preserve"> Do words seem to have double meanings?</w:t>
            </w:r>
            <w:r>
              <w:rPr>
                <w:sz w:val="28"/>
              </w:rPr>
              <w:t>)</w:t>
            </w:r>
          </w:p>
          <w:p w:rsidR="007D339D" w:rsidRPr="007D339D" w:rsidRDefault="007D339D" w:rsidP="007D339D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Syntax (sentences</w:t>
            </w:r>
            <w:r w:rsidR="00566991">
              <w:rPr>
                <w:sz w:val="28"/>
              </w:rPr>
              <w:t xml:space="preserve"> are put together in an unusual way?</w:t>
            </w:r>
            <w:r w:rsidR="003C06AE">
              <w:rPr>
                <w:sz w:val="28"/>
              </w:rPr>
              <w:t xml:space="preserve"> Short and choppy?  Long?</w:t>
            </w:r>
            <w:r>
              <w:rPr>
                <w:sz w:val="28"/>
              </w:rPr>
              <w:t>)</w:t>
            </w:r>
          </w:p>
          <w:p w:rsidR="007D339D" w:rsidRPr="007D339D" w:rsidRDefault="007D339D" w:rsidP="007D339D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Extremes</w:t>
            </w:r>
          </w:p>
          <w:p w:rsidR="007D339D" w:rsidRPr="007D339D" w:rsidRDefault="007D339D" w:rsidP="007D339D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Structure and Form</w:t>
            </w:r>
          </w:p>
          <w:p w:rsidR="007D339D" w:rsidRPr="007D339D" w:rsidRDefault="007D339D" w:rsidP="007D339D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Tone and Voice</w:t>
            </w:r>
          </w:p>
          <w:p w:rsidR="007D339D" w:rsidRPr="007D339D" w:rsidRDefault="007D339D" w:rsidP="007D339D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Figurative Language (metaphors, symbols, personification)</w:t>
            </w:r>
          </w:p>
          <w:p w:rsidR="007D339D" w:rsidRPr="007D339D" w:rsidRDefault="007D339D" w:rsidP="007D339D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Imagery</w:t>
            </w:r>
          </w:p>
          <w:p w:rsidR="007D339D" w:rsidRPr="007D339D" w:rsidRDefault="007D339D" w:rsidP="007D339D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Rhythm and Sound</w:t>
            </w:r>
          </w:p>
          <w:p w:rsidR="007D339D" w:rsidRPr="00C97271" w:rsidRDefault="007D339D" w:rsidP="00C97271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Grammar and Punctuation</w:t>
            </w:r>
          </w:p>
          <w:p w:rsidR="00C97271" w:rsidRDefault="00C97271" w:rsidP="00C97271">
            <w:pPr>
              <w:pStyle w:val="ListParagraph"/>
            </w:pPr>
            <w:bookmarkStart w:id="0" w:name="_GoBack"/>
            <w:bookmarkEnd w:id="0"/>
          </w:p>
        </w:tc>
        <w:tc>
          <w:tcPr>
            <w:tcW w:w="4392" w:type="dxa"/>
            <w:tcBorders>
              <w:bottom w:val="nil"/>
            </w:tcBorders>
          </w:tcPr>
          <w:p w:rsidR="0061667A" w:rsidRDefault="0061667A">
            <w:pPr>
              <w:rPr>
                <w:sz w:val="28"/>
              </w:rPr>
            </w:pPr>
          </w:p>
          <w:p w:rsidR="007D339D" w:rsidRDefault="00DA0990">
            <w:pPr>
              <w:rPr>
                <w:sz w:val="28"/>
              </w:rPr>
            </w:pPr>
            <w:r>
              <w:rPr>
                <w:sz w:val="28"/>
              </w:rPr>
              <w:t>Analyze…</w:t>
            </w:r>
          </w:p>
          <w:p w:rsidR="00DA0990" w:rsidRDefault="00DA0990">
            <w:pPr>
              <w:rPr>
                <w:sz w:val="28"/>
              </w:rPr>
            </w:pPr>
          </w:p>
          <w:p w:rsidR="00DA0990" w:rsidRDefault="00DA0990" w:rsidP="00DA0990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>
              <w:rPr>
                <w:sz w:val="28"/>
              </w:rPr>
              <w:t>Can you see a pattern?</w:t>
            </w:r>
          </w:p>
          <w:p w:rsidR="00DA0990" w:rsidRDefault="00DA0990" w:rsidP="00DA0990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>
              <w:rPr>
                <w:sz w:val="28"/>
              </w:rPr>
              <w:t>What is the relationship between what it says and how it says it (style and content)?</w:t>
            </w:r>
          </w:p>
          <w:p w:rsidR="00DA0990" w:rsidRDefault="001726C7" w:rsidP="00DA0990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>
              <w:rPr>
                <w:sz w:val="28"/>
              </w:rPr>
              <w:t>Look for similar themes.</w:t>
            </w:r>
          </w:p>
          <w:p w:rsidR="001726C7" w:rsidRDefault="00C04339" w:rsidP="00DA0990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>
              <w:rPr>
                <w:sz w:val="28"/>
              </w:rPr>
              <w:t>Consider what is in the passage and what is left out.</w:t>
            </w:r>
          </w:p>
          <w:p w:rsidR="00C04339" w:rsidRDefault="00C04339" w:rsidP="00DA0990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>
              <w:rPr>
                <w:sz w:val="28"/>
              </w:rPr>
              <w:t>How does this passage fit within the reading as a whole?</w:t>
            </w:r>
          </w:p>
          <w:p w:rsidR="00C04339" w:rsidRPr="00DA0990" w:rsidRDefault="007442B0" w:rsidP="00DA0990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>
              <w:rPr>
                <w:sz w:val="28"/>
              </w:rPr>
              <w:t>What are some connections you see?</w:t>
            </w:r>
          </w:p>
        </w:tc>
      </w:tr>
      <w:tr w:rsidR="002A4560" w:rsidTr="00C97271">
        <w:tc>
          <w:tcPr>
            <w:tcW w:w="131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4560" w:rsidRPr="007D339D" w:rsidRDefault="002A4560" w:rsidP="005E13BE">
            <w:pPr>
              <w:jc w:val="center"/>
              <w:rPr>
                <w:b/>
                <w:sz w:val="44"/>
              </w:rPr>
            </w:pPr>
            <w:r w:rsidRPr="007D339D">
              <w:rPr>
                <w:rFonts w:ascii="Bodoni PosterCompressed" w:hAnsi="Bodoni PosterCompressed"/>
                <w:b/>
                <w:sz w:val="48"/>
              </w:rPr>
              <w:lastRenderedPageBreak/>
              <w:t>CLOSE READING STRATEGIES</w:t>
            </w:r>
          </w:p>
        </w:tc>
      </w:tr>
      <w:tr w:rsidR="00C97271" w:rsidRPr="00C97271" w:rsidTr="00C97271">
        <w:tc>
          <w:tcPr>
            <w:tcW w:w="4392" w:type="dxa"/>
            <w:shd w:val="clear" w:color="auto" w:fill="000000" w:themeFill="text1"/>
          </w:tcPr>
          <w:p w:rsidR="0061667A" w:rsidRPr="00C97271" w:rsidRDefault="0061667A" w:rsidP="005E13BE">
            <w:pPr>
              <w:jc w:val="center"/>
              <w:rPr>
                <w:b/>
                <w:color w:val="FFFFFF" w:themeColor="background1"/>
                <w:sz w:val="44"/>
              </w:rPr>
            </w:pPr>
            <w:r w:rsidRPr="00C97271">
              <w:rPr>
                <w:b/>
                <w:color w:val="FFFFFF" w:themeColor="background1"/>
                <w:sz w:val="44"/>
              </w:rPr>
              <w:t>What Does It Say?</w:t>
            </w:r>
          </w:p>
        </w:tc>
        <w:tc>
          <w:tcPr>
            <w:tcW w:w="4392" w:type="dxa"/>
            <w:shd w:val="clear" w:color="auto" w:fill="000000" w:themeFill="text1"/>
          </w:tcPr>
          <w:p w:rsidR="0061667A" w:rsidRPr="00C97271" w:rsidRDefault="0061667A" w:rsidP="005E13BE">
            <w:pPr>
              <w:jc w:val="center"/>
              <w:rPr>
                <w:b/>
                <w:color w:val="FFFFFF" w:themeColor="background1"/>
                <w:sz w:val="44"/>
              </w:rPr>
            </w:pPr>
            <w:r w:rsidRPr="00C97271">
              <w:rPr>
                <w:b/>
                <w:color w:val="FFFFFF" w:themeColor="background1"/>
                <w:sz w:val="44"/>
              </w:rPr>
              <w:t>How Does It Work?</w:t>
            </w:r>
          </w:p>
        </w:tc>
        <w:tc>
          <w:tcPr>
            <w:tcW w:w="4392" w:type="dxa"/>
            <w:shd w:val="clear" w:color="auto" w:fill="000000" w:themeFill="text1"/>
          </w:tcPr>
          <w:p w:rsidR="0061667A" w:rsidRPr="00C97271" w:rsidRDefault="0061667A" w:rsidP="005E13BE">
            <w:pPr>
              <w:jc w:val="center"/>
              <w:rPr>
                <w:b/>
                <w:color w:val="FFFFFF" w:themeColor="background1"/>
                <w:sz w:val="44"/>
              </w:rPr>
            </w:pPr>
            <w:r w:rsidRPr="00C97271">
              <w:rPr>
                <w:b/>
                <w:color w:val="FFFFFF" w:themeColor="background1"/>
                <w:sz w:val="44"/>
              </w:rPr>
              <w:t>What Does It Mean?</w:t>
            </w:r>
          </w:p>
        </w:tc>
      </w:tr>
      <w:tr w:rsidR="0061667A" w:rsidTr="002A4560">
        <w:tc>
          <w:tcPr>
            <w:tcW w:w="4392" w:type="dxa"/>
          </w:tcPr>
          <w:p w:rsidR="0061667A" w:rsidRDefault="0061667A" w:rsidP="005E13BE">
            <w:pPr>
              <w:jc w:val="both"/>
              <w:rPr>
                <w:sz w:val="28"/>
              </w:rPr>
            </w:pPr>
          </w:p>
          <w:p w:rsidR="0061667A" w:rsidRDefault="0061667A" w:rsidP="005E13BE">
            <w:pPr>
              <w:jc w:val="both"/>
              <w:rPr>
                <w:sz w:val="28"/>
              </w:rPr>
            </w:pPr>
            <w:r>
              <w:rPr>
                <w:sz w:val="28"/>
              </w:rPr>
              <w:t>As yourself…</w:t>
            </w:r>
          </w:p>
          <w:p w:rsidR="0061667A" w:rsidRPr="007D339D" w:rsidRDefault="0061667A" w:rsidP="005E13BE">
            <w:pPr>
              <w:jc w:val="both"/>
              <w:rPr>
                <w:sz w:val="28"/>
              </w:rPr>
            </w:pPr>
          </w:p>
          <w:p w:rsidR="0061667A" w:rsidRPr="007D339D" w:rsidRDefault="0061667A" w:rsidP="005E13BE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  <w:szCs w:val="28"/>
              </w:rPr>
              <w:t>What is it about?</w:t>
            </w:r>
          </w:p>
          <w:p w:rsidR="0061667A" w:rsidRPr="007D339D" w:rsidRDefault="0061667A" w:rsidP="005E13BE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  <w:szCs w:val="28"/>
              </w:rPr>
              <w:t>Where are you confused?</w:t>
            </w:r>
          </w:p>
          <w:p w:rsidR="0061667A" w:rsidRPr="007D339D" w:rsidRDefault="0061667A" w:rsidP="005E13BE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  <w:szCs w:val="28"/>
              </w:rPr>
              <w:t>Are there any vocabulary words you need to look up?</w:t>
            </w:r>
          </w:p>
          <w:p w:rsidR="0061667A" w:rsidRPr="007D339D" w:rsidRDefault="0061667A" w:rsidP="005E13BE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  <w:szCs w:val="28"/>
              </w:rPr>
              <w:t>Can you paraphrase it?</w:t>
            </w:r>
          </w:p>
          <w:p w:rsidR="0061667A" w:rsidRPr="00AD1E8D" w:rsidRDefault="0061667A" w:rsidP="005E13BE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  <w:szCs w:val="28"/>
              </w:rPr>
              <w:t>Can you summarize it?</w:t>
            </w:r>
          </w:p>
          <w:p w:rsidR="0061667A" w:rsidRPr="00A971AB" w:rsidRDefault="0061667A" w:rsidP="005E13BE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  <w:szCs w:val="28"/>
              </w:rPr>
              <w:t>What is your first impression?</w:t>
            </w:r>
          </w:p>
          <w:p w:rsidR="0061667A" w:rsidRPr="00A971AB" w:rsidRDefault="0061667A" w:rsidP="005E13BE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  <w:szCs w:val="28"/>
              </w:rPr>
              <w:t>What is your second impression?</w:t>
            </w:r>
          </w:p>
          <w:p w:rsidR="0061667A" w:rsidRPr="00DC242E" w:rsidRDefault="0061667A" w:rsidP="005E13BE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  <w:szCs w:val="28"/>
              </w:rPr>
              <w:t xml:space="preserve">Do these complement each other or are they contradictory? </w:t>
            </w:r>
          </w:p>
          <w:p w:rsidR="0061667A" w:rsidRPr="00AD1E8D" w:rsidRDefault="0061667A" w:rsidP="005E13BE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  <w:szCs w:val="28"/>
              </w:rPr>
              <w:t>What is the mood?</w:t>
            </w:r>
          </w:p>
          <w:p w:rsidR="0061667A" w:rsidRDefault="0061667A" w:rsidP="005E13BE">
            <w:pPr>
              <w:ind w:left="360"/>
            </w:pPr>
          </w:p>
          <w:p w:rsidR="0061667A" w:rsidRDefault="0061667A" w:rsidP="005E13BE"/>
          <w:p w:rsidR="0061667A" w:rsidRDefault="0061667A" w:rsidP="005E13BE"/>
          <w:p w:rsidR="0061667A" w:rsidRDefault="0061667A" w:rsidP="005E13BE"/>
          <w:p w:rsidR="0061667A" w:rsidRDefault="0061667A" w:rsidP="005E13BE"/>
          <w:p w:rsidR="0061667A" w:rsidRDefault="0061667A" w:rsidP="005E13BE"/>
        </w:tc>
        <w:tc>
          <w:tcPr>
            <w:tcW w:w="4392" w:type="dxa"/>
          </w:tcPr>
          <w:p w:rsidR="0061667A" w:rsidRDefault="0061667A" w:rsidP="005E13BE">
            <w:pPr>
              <w:rPr>
                <w:sz w:val="28"/>
                <w:szCs w:val="28"/>
              </w:rPr>
            </w:pPr>
          </w:p>
          <w:p w:rsidR="0061667A" w:rsidRDefault="0061667A" w:rsidP="005E13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Look for…</w:t>
            </w:r>
          </w:p>
          <w:p w:rsidR="0061667A" w:rsidRPr="007D339D" w:rsidRDefault="0061667A" w:rsidP="005E13BE">
            <w:pPr>
              <w:rPr>
                <w:sz w:val="28"/>
                <w:szCs w:val="28"/>
              </w:rPr>
            </w:pPr>
          </w:p>
          <w:p w:rsidR="0061667A" w:rsidRPr="007D339D" w:rsidRDefault="0061667A" w:rsidP="005E13BE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Contrasts and Contradictions</w:t>
            </w:r>
          </w:p>
          <w:p w:rsidR="0061667A" w:rsidRPr="007D339D" w:rsidRDefault="0061667A" w:rsidP="005E13BE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Similarities</w:t>
            </w:r>
          </w:p>
          <w:p w:rsidR="0061667A" w:rsidRPr="007D339D" w:rsidRDefault="0061667A" w:rsidP="005E13BE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Repetition</w:t>
            </w:r>
          </w:p>
          <w:p w:rsidR="0061667A" w:rsidRPr="007D339D" w:rsidRDefault="0061667A" w:rsidP="005E13BE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Patterns</w:t>
            </w:r>
          </w:p>
          <w:p w:rsidR="0061667A" w:rsidRPr="007D339D" w:rsidRDefault="0061667A" w:rsidP="005E13BE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Diction (Do the words seem odd in this context? Do words seem to have double meanings?)</w:t>
            </w:r>
          </w:p>
          <w:p w:rsidR="0061667A" w:rsidRPr="007D339D" w:rsidRDefault="0061667A" w:rsidP="005E13BE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Syntax (sentences are put together in an unusual way? Short and choppy?  Long?)</w:t>
            </w:r>
          </w:p>
          <w:p w:rsidR="0061667A" w:rsidRPr="007D339D" w:rsidRDefault="0061667A" w:rsidP="005E13BE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Extremes</w:t>
            </w:r>
          </w:p>
          <w:p w:rsidR="0061667A" w:rsidRPr="007D339D" w:rsidRDefault="0061667A" w:rsidP="005E13BE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Structure and Form</w:t>
            </w:r>
          </w:p>
          <w:p w:rsidR="0061667A" w:rsidRPr="007D339D" w:rsidRDefault="0061667A" w:rsidP="005E13BE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Tone and Voice</w:t>
            </w:r>
          </w:p>
          <w:p w:rsidR="0061667A" w:rsidRPr="007D339D" w:rsidRDefault="0061667A" w:rsidP="005E13BE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Figurative Language (metaphors, symbols, personification)</w:t>
            </w:r>
          </w:p>
          <w:p w:rsidR="0061667A" w:rsidRPr="007D339D" w:rsidRDefault="0061667A" w:rsidP="005E13BE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Imagery</w:t>
            </w:r>
          </w:p>
          <w:p w:rsidR="0061667A" w:rsidRPr="007D339D" w:rsidRDefault="0061667A" w:rsidP="005E13BE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Rhythm and Sound</w:t>
            </w:r>
          </w:p>
          <w:p w:rsidR="0061667A" w:rsidRDefault="0061667A" w:rsidP="0061667A">
            <w:pPr>
              <w:pStyle w:val="ListParagraph"/>
              <w:numPr>
                <w:ilvl w:val="0"/>
                <w:numId w:val="1"/>
              </w:numPr>
            </w:pPr>
            <w:r>
              <w:rPr>
                <w:sz w:val="28"/>
              </w:rPr>
              <w:t>Grammar and Punctuation</w:t>
            </w:r>
          </w:p>
        </w:tc>
        <w:tc>
          <w:tcPr>
            <w:tcW w:w="4392" w:type="dxa"/>
          </w:tcPr>
          <w:p w:rsidR="0061667A" w:rsidRDefault="0061667A" w:rsidP="005E13BE">
            <w:pPr>
              <w:rPr>
                <w:sz w:val="28"/>
              </w:rPr>
            </w:pPr>
          </w:p>
          <w:p w:rsidR="0061667A" w:rsidRDefault="0061667A" w:rsidP="005E13BE">
            <w:pPr>
              <w:rPr>
                <w:sz w:val="28"/>
              </w:rPr>
            </w:pPr>
            <w:r>
              <w:rPr>
                <w:sz w:val="28"/>
              </w:rPr>
              <w:t>Analyze…</w:t>
            </w:r>
          </w:p>
          <w:p w:rsidR="0061667A" w:rsidRDefault="0061667A" w:rsidP="005E13BE">
            <w:pPr>
              <w:rPr>
                <w:sz w:val="28"/>
              </w:rPr>
            </w:pPr>
          </w:p>
          <w:p w:rsidR="0061667A" w:rsidRDefault="0061667A" w:rsidP="005E13BE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>
              <w:rPr>
                <w:sz w:val="28"/>
              </w:rPr>
              <w:t>Can you see a pattern?</w:t>
            </w:r>
          </w:p>
          <w:p w:rsidR="0061667A" w:rsidRDefault="0061667A" w:rsidP="005E13BE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>
              <w:rPr>
                <w:sz w:val="28"/>
              </w:rPr>
              <w:t>What is the relationship between what it says and how it says it (style and content)?</w:t>
            </w:r>
          </w:p>
          <w:p w:rsidR="0061667A" w:rsidRDefault="0061667A" w:rsidP="005E13BE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>
              <w:rPr>
                <w:sz w:val="28"/>
              </w:rPr>
              <w:t>Look for similar themes.</w:t>
            </w:r>
          </w:p>
          <w:p w:rsidR="0061667A" w:rsidRDefault="0061667A" w:rsidP="005E13BE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>
              <w:rPr>
                <w:sz w:val="28"/>
              </w:rPr>
              <w:t>Consider what is in the passage and what is left out.</w:t>
            </w:r>
          </w:p>
          <w:p w:rsidR="0061667A" w:rsidRDefault="0061667A" w:rsidP="005E13BE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>
              <w:rPr>
                <w:sz w:val="28"/>
              </w:rPr>
              <w:t>How does this passage fit within the reading as a whole?</w:t>
            </w:r>
          </w:p>
          <w:p w:rsidR="0061667A" w:rsidRPr="00DA0990" w:rsidRDefault="0061667A" w:rsidP="005E13BE">
            <w:pPr>
              <w:pStyle w:val="ListParagraph"/>
              <w:numPr>
                <w:ilvl w:val="0"/>
                <w:numId w:val="2"/>
              </w:numPr>
              <w:rPr>
                <w:sz w:val="28"/>
              </w:rPr>
            </w:pPr>
            <w:r>
              <w:rPr>
                <w:sz w:val="28"/>
              </w:rPr>
              <w:t>What are some connections you see?</w:t>
            </w:r>
          </w:p>
        </w:tc>
      </w:tr>
    </w:tbl>
    <w:p w:rsidR="00673740" w:rsidRDefault="00673740"/>
    <w:sectPr w:rsidR="00673740" w:rsidSect="007D339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doni PosterCompresse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A20A3"/>
    <w:multiLevelType w:val="hybridMultilevel"/>
    <w:tmpl w:val="66C05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C86053"/>
    <w:multiLevelType w:val="hybridMultilevel"/>
    <w:tmpl w:val="3626A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39D"/>
    <w:rsid w:val="001726C7"/>
    <w:rsid w:val="0028561F"/>
    <w:rsid w:val="002A4560"/>
    <w:rsid w:val="003C06AE"/>
    <w:rsid w:val="00566991"/>
    <w:rsid w:val="0061292B"/>
    <w:rsid w:val="0061667A"/>
    <w:rsid w:val="00625938"/>
    <w:rsid w:val="00673740"/>
    <w:rsid w:val="007442B0"/>
    <w:rsid w:val="007D339D"/>
    <w:rsid w:val="007F04B7"/>
    <w:rsid w:val="00890207"/>
    <w:rsid w:val="0095312D"/>
    <w:rsid w:val="00A971AB"/>
    <w:rsid w:val="00AD1E8D"/>
    <w:rsid w:val="00C04339"/>
    <w:rsid w:val="00C97271"/>
    <w:rsid w:val="00DA0990"/>
    <w:rsid w:val="00DC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3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33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3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33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Greenville Public Schools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Gates</dc:creator>
  <cp:lastModifiedBy>Elizabeth Gates</cp:lastModifiedBy>
  <cp:revision>2</cp:revision>
  <cp:lastPrinted>2015-04-21T17:45:00Z</cp:lastPrinted>
  <dcterms:created xsi:type="dcterms:W3CDTF">2015-04-21T18:06:00Z</dcterms:created>
  <dcterms:modified xsi:type="dcterms:W3CDTF">2015-04-21T18:06:00Z</dcterms:modified>
</cp:coreProperties>
</file>